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828" w:rsidRPr="00FB1A99" w:rsidRDefault="00E41C36" w:rsidP="00242908">
      <w:pPr>
        <w:ind w:left="6803"/>
        <w:jc w:val="center"/>
        <w:rPr>
          <w:sz w:val="20"/>
          <w:szCs w:val="20"/>
        </w:rPr>
      </w:pPr>
      <w:bookmarkStart w:id="0" w:name="_GoBack"/>
      <w:bookmarkEnd w:id="0"/>
      <w:r w:rsidRPr="00123054">
        <w:rPr>
          <w:sz w:val="20"/>
          <w:szCs w:val="20"/>
        </w:rPr>
        <w:t xml:space="preserve">Приложение № </w:t>
      </w:r>
      <w:r w:rsidR="00FB1A99" w:rsidRPr="00FB1A99">
        <w:rPr>
          <w:sz w:val="20"/>
          <w:szCs w:val="20"/>
        </w:rPr>
        <w:t>1</w:t>
      </w:r>
    </w:p>
    <w:p w:rsidR="003E4A8B" w:rsidRPr="00FB1A99" w:rsidRDefault="00FB1A99" w:rsidP="00242908">
      <w:pPr>
        <w:ind w:left="6803"/>
        <w:jc w:val="center"/>
        <w:rPr>
          <w:sz w:val="20"/>
          <w:szCs w:val="20"/>
        </w:rPr>
      </w:pPr>
      <w:r w:rsidRPr="00FB1A99">
        <w:rPr>
          <w:sz w:val="20"/>
          <w:szCs w:val="20"/>
        </w:rPr>
        <w:t>к приказу Министерства строительства</w:t>
      </w:r>
      <w:r>
        <w:rPr>
          <w:sz w:val="20"/>
          <w:szCs w:val="20"/>
        </w:rPr>
        <w:br/>
        <w:t>и жилищно-коммунального хозяйства</w:t>
      </w:r>
      <w:r>
        <w:rPr>
          <w:sz w:val="20"/>
          <w:szCs w:val="20"/>
        </w:rPr>
        <w:br/>
        <w:t>Российской Федерации</w:t>
      </w:r>
    </w:p>
    <w:p w:rsidR="00E41C36" w:rsidRPr="00123054" w:rsidRDefault="00083E47" w:rsidP="00DA3071">
      <w:pPr>
        <w:ind w:left="680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FB1A99">
        <w:rPr>
          <w:sz w:val="20"/>
          <w:szCs w:val="20"/>
        </w:rPr>
        <w:t>24 января 2019 г.</w:t>
      </w:r>
      <w:r>
        <w:rPr>
          <w:sz w:val="20"/>
          <w:szCs w:val="20"/>
        </w:rPr>
        <w:t xml:space="preserve"> № </w:t>
      </w:r>
      <w:r w:rsidR="00FB1A99">
        <w:rPr>
          <w:sz w:val="20"/>
          <w:szCs w:val="20"/>
        </w:rPr>
        <w:t>34/пр</w:t>
      </w:r>
    </w:p>
    <w:p w:rsidR="00DA3071" w:rsidRDefault="00902CBA" w:rsidP="00DA307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Уведомление </w:t>
      </w:r>
    </w:p>
    <w:p w:rsidR="00E41C36" w:rsidRDefault="00902CBA" w:rsidP="00DA307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планируемом сносе объекта капит</w:t>
      </w:r>
      <w:r w:rsidR="00516FF0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>льного строительства</w:t>
      </w:r>
    </w:p>
    <w:p w:rsidR="00DA3071" w:rsidRPr="00DA3071" w:rsidRDefault="00DA3071" w:rsidP="00DA3071">
      <w:pPr>
        <w:jc w:val="center"/>
        <w:rPr>
          <w:b/>
          <w:bCs/>
          <w:sz w:val="16"/>
          <w:szCs w:val="16"/>
        </w:rPr>
      </w:pPr>
    </w:p>
    <w:tbl>
      <w:tblPr>
        <w:tblW w:w="3374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397"/>
        <w:gridCol w:w="255"/>
        <w:gridCol w:w="1361"/>
        <w:gridCol w:w="397"/>
        <w:gridCol w:w="397"/>
        <w:gridCol w:w="340"/>
      </w:tblGrid>
      <w:tr w:rsidR="002B525D" w:rsidRPr="00902CBA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25D" w:rsidRPr="00902CBA" w:rsidRDefault="002B525D" w:rsidP="00E426E1">
            <w:pPr>
              <w:jc w:val="right"/>
            </w:pPr>
            <w:r w:rsidRPr="00902CBA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525D" w:rsidRPr="00902CBA" w:rsidRDefault="002B525D" w:rsidP="00E426E1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25D" w:rsidRPr="00902CBA" w:rsidRDefault="002B525D" w:rsidP="00E426E1">
            <w:r w:rsidRPr="00902CBA"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525D" w:rsidRPr="00902CBA" w:rsidRDefault="002B525D" w:rsidP="00E426E1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25D" w:rsidRPr="00902CBA" w:rsidRDefault="002B525D" w:rsidP="00E426E1">
            <w:pPr>
              <w:jc w:val="right"/>
            </w:pPr>
            <w:r w:rsidRPr="00902CBA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525D" w:rsidRPr="00902CBA" w:rsidRDefault="002B525D" w:rsidP="00E426E1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525D" w:rsidRPr="00902CBA" w:rsidRDefault="002B525D" w:rsidP="00E426E1">
            <w:pPr>
              <w:ind w:left="57"/>
            </w:pPr>
            <w:r w:rsidRPr="00902CBA">
              <w:t>г.</w:t>
            </w:r>
          </w:p>
        </w:tc>
      </w:tr>
    </w:tbl>
    <w:p w:rsidR="000D07A2" w:rsidRDefault="00DA3071" w:rsidP="0063211E">
      <w:pPr>
        <w:spacing w:before="360"/>
        <w:jc w:val="center"/>
      </w:pPr>
      <w:r>
        <w:t>В Главное управление архитектуры и градостроительства Администрации города Ижевска</w:t>
      </w:r>
    </w:p>
    <w:p w:rsidR="000D07A2" w:rsidRPr="00DF496A" w:rsidRDefault="000D07A2" w:rsidP="000D07A2">
      <w:pPr>
        <w:pBdr>
          <w:top w:val="single" w:sz="4" w:space="1" w:color="auto"/>
        </w:pBdr>
        <w:rPr>
          <w:sz w:val="2"/>
          <w:szCs w:val="2"/>
        </w:rPr>
      </w:pPr>
    </w:p>
    <w:p w:rsidR="000D07A2" w:rsidRDefault="000D07A2" w:rsidP="000D07A2">
      <w:pPr>
        <w:jc w:val="center"/>
      </w:pPr>
    </w:p>
    <w:p w:rsidR="000D07A2" w:rsidRPr="00465A55" w:rsidRDefault="000D07A2" w:rsidP="000D07A2">
      <w:pPr>
        <w:pBdr>
          <w:top w:val="single" w:sz="4" w:space="1" w:color="auto"/>
        </w:pBdr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 местного самоуправления поселения, городского округа по месту нахождения объекта капитального строительства или в случае, если объект капит</w:t>
      </w:r>
      <w:r w:rsidR="00920C5D">
        <w:rPr>
          <w:sz w:val="20"/>
          <w:szCs w:val="20"/>
        </w:rPr>
        <w:t>а</w:t>
      </w:r>
      <w:r>
        <w:rPr>
          <w:sz w:val="20"/>
          <w:szCs w:val="20"/>
        </w:rPr>
        <w:t>льного строительства расположен на межселенной территории, органа местного самоуправления муниципального района)</w:t>
      </w:r>
    </w:p>
    <w:p w:rsidR="00EF1589" w:rsidRPr="000220D2" w:rsidRDefault="000220D2" w:rsidP="003B382B">
      <w:pPr>
        <w:spacing w:after="240"/>
        <w:jc w:val="center"/>
        <w:rPr>
          <w:b/>
          <w:bCs/>
        </w:rPr>
      </w:pPr>
      <w:r>
        <w:rPr>
          <w:b/>
          <w:bCs/>
        </w:rPr>
        <w:t>1. Сведения о застройщике, техническом заказчике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613"/>
      </w:tblGrid>
      <w:tr w:rsidR="007A412E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A412E" w:rsidRPr="00A816ED" w:rsidRDefault="000220D2" w:rsidP="000220D2">
            <w:pPr>
              <w:ind w:left="57"/>
            </w:pPr>
            <w:r>
              <w:t>1.1</w:t>
            </w:r>
          </w:p>
        </w:tc>
        <w:tc>
          <w:tcPr>
            <w:tcW w:w="3799" w:type="dxa"/>
          </w:tcPr>
          <w:p w:rsidR="007A412E" w:rsidRPr="00A816ED" w:rsidRDefault="00920C5D" w:rsidP="00A21F17">
            <w:pPr>
              <w:ind w:left="57" w:right="57"/>
              <w:jc w:val="both"/>
            </w:pPr>
            <w:r>
              <w:t>Сведения о физическом лице,</w:t>
            </w:r>
            <w:r>
              <w:br/>
            </w:r>
            <w:r w:rsidR="000220D2">
              <w:t>в случае если застройщиком является физическое лицо:</w:t>
            </w:r>
          </w:p>
        </w:tc>
        <w:tc>
          <w:tcPr>
            <w:tcW w:w="5613" w:type="dxa"/>
          </w:tcPr>
          <w:p w:rsidR="007A412E" w:rsidRPr="00A816ED" w:rsidRDefault="007A412E" w:rsidP="000220D2">
            <w:pPr>
              <w:ind w:left="57" w:right="57"/>
            </w:pPr>
          </w:p>
        </w:tc>
      </w:tr>
      <w:tr w:rsidR="007A412E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7A412E" w:rsidRPr="00A816ED" w:rsidRDefault="00A21F17" w:rsidP="000220D2">
            <w:pPr>
              <w:ind w:left="57"/>
            </w:pPr>
            <w:r>
              <w:t>1.1.1</w:t>
            </w:r>
          </w:p>
        </w:tc>
        <w:tc>
          <w:tcPr>
            <w:tcW w:w="3799" w:type="dxa"/>
          </w:tcPr>
          <w:p w:rsidR="007A412E" w:rsidRPr="00A816ED" w:rsidRDefault="00A21F17" w:rsidP="00A21F17">
            <w:pPr>
              <w:ind w:left="57" w:right="57"/>
              <w:jc w:val="both"/>
            </w:pPr>
            <w:r>
              <w:t>Фамилия, имя, отчество (при наличии)</w:t>
            </w:r>
          </w:p>
        </w:tc>
        <w:tc>
          <w:tcPr>
            <w:tcW w:w="5613" w:type="dxa"/>
          </w:tcPr>
          <w:p w:rsidR="007A412E" w:rsidRPr="00A816ED" w:rsidRDefault="007A412E" w:rsidP="000220D2">
            <w:pPr>
              <w:ind w:left="57" w:right="57"/>
            </w:pPr>
          </w:p>
        </w:tc>
      </w:tr>
      <w:tr w:rsidR="000220D2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0220D2" w:rsidRPr="00A816ED" w:rsidRDefault="00A21F17" w:rsidP="000220D2">
            <w:pPr>
              <w:ind w:left="57"/>
            </w:pPr>
            <w:r>
              <w:t>1.1.2</w:t>
            </w:r>
          </w:p>
        </w:tc>
        <w:tc>
          <w:tcPr>
            <w:tcW w:w="3799" w:type="dxa"/>
          </w:tcPr>
          <w:p w:rsidR="000220D2" w:rsidRPr="00A816ED" w:rsidRDefault="00A21F17" w:rsidP="00A21F17">
            <w:pPr>
              <w:ind w:left="57" w:right="57"/>
              <w:jc w:val="both"/>
            </w:pPr>
            <w:r>
              <w:t>Место жительства</w:t>
            </w:r>
          </w:p>
        </w:tc>
        <w:tc>
          <w:tcPr>
            <w:tcW w:w="5613" w:type="dxa"/>
          </w:tcPr>
          <w:p w:rsidR="000220D2" w:rsidRPr="00A816ED" w:rsidRDefault="000220D2" w:rsidP="000220D2">
            <w:pPr>
              <w:ind w:left="57" w:right="57"/>
            </w:pPr>
          </w:p>
        </w:tc>
      </w:tr>
      <w:tr w:rsidR="000220D2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0220D2" w:rsidRPr="00A816ED" w:rsidRDefault="00A21F17" w:rsidP="000220D2">
            <w:pPr>
              <w:ind w:left="57"/>
            </w:pPr>
            <w:r>
              <w:t>1.1.3</w:t>
            </w:r>
          </w:p>
        </w:tc>
        <w:tc>
          <w:tcPr>
            <w:tcW w:w="3799" w:type="dxa"/>
          </w:tcPr>
          <w:p w:rsidR="000220D2" w:rsidRPr="00A816ED" w:rsidRDefault="00A21F17" w:rsidP="00A21F17">
            <w:pPr>
              <w:ind w:left="57" w:right="57"/>
              <w:jc w:val="both"/>
            </w:pPr>
            <w:r>
              <w:t>Реквизиты документа, удостоверяющего личность</w:t>
            </w:r>
          </w:p>
        </w:tc>
        <w:tc>
          <w:tcPr>
            <w:tcW w:w="5613" w:type="dxa"/>
          </w:tcPr>
          <w:p w:rsidR="000220D2" w:rsidRPr="00A816ED" w:rsidRDefault="000220D2" w:rsidP="000220D2">
            <w:pPr>
              <w:ind w:left="57" w:right="57"/>
            </w:pPr>
          </w:p>
        </w:tc>
      </w:tr>
      <w:tr w:rsidR="000220D2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0220D2" w:rsidRPr="00A816ED" w:rsidRDefault="00D54221" w:rsidP="000220D2">
            <w:pPr>
              <w:ind w:left="57"/>
            </w:pPr>
            <w:r>
              <w:t>1.2</w:t>
            </w:r>
          </w:p>
        </w:tc>
        <w:tc>
          <w:tcPr>
            <w:tcW w:w="3799" w:type="dxa"/>
          </w:tcPr>
          <w:p w:rsidR="000220D2" w:rsidRPr="00A816ED" w:rsidRDefault="00D54221" w:rsidP="00A21F17">
            <w:pPr>
              <w:ind w:left="57" w:right="57"/>
              <w:jc w:val="both"/>
            </w:pPr>
            <w:r>
              <w:t>Сведения о юридическом лице,</w:t>
            </w:r>
            <w:r w:rsidR="00920C5D">
              <w:br/>
            </w:r>
            <w:r>
              <w:t>в случае если застройщиком или техническим заказчиком является юридическое лицо:</w:t>
            </w:r>
          </w:p>
        </w:tc>
        <w:tc>
          <w:tcPr>
            <w:tcW w:w="5613" w:type="dxa"/>
          </w:tcPr>
          <w:p w:rsidR="000220D2" w:rsidRPr="00A816ED" w:rsidRDefault="000220D2" w:rsidP="000220D2">
            <w:pPr>
              <w:ind w:left="57" w:right="57"/>
            </w:pPr>
          </w:p>
        </w:tc>
      </w:tr>
      <w:tr w:rsidR="000220D2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0220D2" w:rsidRPr="00A816ED" w:rsidRDefault="00D54221" w:rsidP="000220D2">
            <w:pPr>
              <w:ind w:left="57"/>
            </w:pPr>
            <w:r>
              <w:t>1.2.1</w:t>
            </w:r>
          </w:p>
        </w:tc>
        <w:tc>
          <w:tcPr>
            <w:tcW w:w="3799" w:type="dxa"/>
          </w:tcPr>
          <w:p w:rsidR="000220D2" w:rsidRPr="00A816ED" w:rsidRDefault="00D54221" w:rsidP="00A21F17">
            <w:pPr>
              <w:ind w:left="57" w:right="57"/>
              <w:jc w:val="both"/>
            </w:pPr>
            <w:r>
              <w:t>Наименование</w:t>
            </w:r>
          </w:p>
        </w:tc>
        <w:tc>
          <w:tcPr>
            <w:tcW w:w="5613" w:type="dxa"/>
          </w:tcPr>
          <w:p w:rsidR="000220D2" w:rsidRPr="00A816ED" w:rsidRDefault="000220D2" w:rsidP="000220D2">
            <w:pPr>
              <w:ind w:left="57" w:right="57"/>
            </w:pPr>
          </w:p>
        </w:tc>
      </w:tr>
      <w:tr w:rsidR="000220D2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0220D2" w:rsidRPr="00A816ED" w:rsidRDefault="00D54221" w:rsidP="000220D2">
            <w:pPr>
              <w:ind w:left="57"/>
            </w:pPr>
            <w:r>
              <w:t>1.2.2</w:t>
            </w:r>
          </w:p>
        </w:tc>
        <w:tc>
          <w:tcPr>
            <w:tcW w:w="3799" w:type="dxa"/>
          </w:tcPr>
          <w:p w:rsidR="000220D2" w:rsidRPr="00A816ED" w:rsidRDefault="00D54221" w:rsidP="00A21F17">
            <w:pPr>
              <w:ind w:left="57" w:right="57"/>
              <w:jc w:val="both"/>
            </w:pPr>
            <w:r>
              <w:t>Место нахождения</w:t>
            </w:r>
          </w:p>
        </w:tc>
        <w:tc>
          <w:tcPr>
            <w:tcW w:w="5613" w:type="dxa"/>
          </w:tcPr>
          <w:p w:rsidR="000220D2" w:rsidRPr="00A816ED" w:rsidRDefault="000220D2" w:rsidP="000220D2">
            <w:pPr>
              <w:ind w:left="57" w:right="57"/>
            </w:pPr>
          </w:p>
        </w:tc>
      </w:tr>
      <w:tr w:rsidR="000220D2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0220D2" w:rsidRPr="00A816ED" w:rsidRDefault="00D54221" w:rsidP="000220D2">
            <w:pPr>
              <w:ind w:left="57"/>
            </w:pPr>
            <w:r>
              <w:t>1.2.3</w:t>
            </w:r>
          </w:p>
        </w:tc>
        <w:tc>
          <w:tcPr>
            <w:tcW w:w="3799" w:type="dxa"/>
          </w:tcPr>
          <w:p w:rsidR="000220D2" w:rsidRPr="00A816ED" w:rsidRDefault="00D54221" w:rsidP="00A21F17">
            <w:pPr>
              <w:ind w:left="57" w:right="57"/>
              <w:jc w:val="both"/>
            </w:pPr>
            <w:r>
              <w:t>Государственн</w:t>
            </w:r>
            <w:r w:rsidR="007B4167">
              <w:t>ый регистрационный номер записи</w:t>
            </w:r>
            <w:r w:rsidR="007B4167">
              <w:br/>
            </w:r>
            <w:r>
              <w:t>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613" w:type="dxa"/>
          </w:tcPr>
          <w:p w:rsidR="000220D2" w:rsidRPr="00A816ED" w:rsidRDefault="000220D2" w:rsidP="000220D2">
            <w:pPr>
              <w:ind w:left="57" w:right="57"/>
            </w:pPr>
          </w:p>
        </w:tc>
      </w:tr>
      <w:tr w:rsidR="000220D2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0220D2" w:rsidRPr="00A816ED" w:rsidRDefault="007B4167" w:rsidP="000220D2">
            <w:pPr>
              <w:ind w:left="57"/>
            </w:pPr>
            <w:r>
              <w:t>1.2.4</w:t>
            </w:r>
          </w:p>
        </w:tc>
        <w:tc>
          <w:tcPr>
            <w:tcW w:w="3799" w:type="dxa"/>
          </w:tcPr>
          <w:p w:rsidR="000220D2" w:rsidRPr="00A816ED" w:rsidRDefault="007B4167" w:rsidP="00A21F17">
            <w:pPr>
              <w:ind w:left="57" w:right="57"/>
              <w:jc w:val="both"/>
            </w:pPr>
            <w:r>
              <w:t>Идентификационный номер налогоплательщика,</w:t>
            </w:r>
            <w:r>
              <w:br/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5613" w:type="dxa"/>
          </w:tcPr>
          <w:p w:rsidR="000220D2" w:rsidRPr="00A816ED" w:rsidRDefault="000220D2" w:rsidP="000220D2">
            <w:pPr>
              <w:ind w:left="57" w:right="57"/>
            </w:pPr>
          </w:p>
        </w:tc>
      </w:tr>
    </w:tbl>
    <w:p w:rsidR="007B4167" w:rsidRPr="000220D2" w:rsidRDefault="007B4167" w:rsidP="00F75A00">
      <w:pPr>
        <w:spacing w:before="240" w:after="240"/>
        <w:jc w:val="center"/>
        <w:rPr>
          <w:b/>
          <w:bCs/>
        </w:rPr>
      </w:pPr>
      <w:r>
        <w:rPr>
          <w:b/>
          <w:bCs/>
        </w:rPr>
        <w:t>2. Сведения о земельном уч</w:t>
      </w:r>
      <w:r w:rsidR="002E75B8">
        <w:rPr>
          <w:b/>
          <w:bCs/>
        </w:rPr>
        <w:t>ас</w:t>
      </w:r>
      <w:r>
        <w:rPr>
          <w:b/>
          <w:bCs/>
        </w:rPr>
        <w:t>тке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613"/>
      </w:tblGrid>
      <w:tr w:rsidR="001B05EE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1B05EE" w:rsidRPr="00A816ED" w:rsidRDefault="001B05EE" w:rsidP="00FA0781">
            <w:pPr>
              <w:ind w:left="57"/>
            </w:pPr>
            <w:r>
              <w:t>2.1</w:t>
            </w:r>
          </w:p>
        </w:tc>
        <w:tc>
          <w:tcPr>
            <w:tcW w:w="3799" w:type="dxa"/>
          </w:tcPr>
          <w:p w:rsidR="001B05EE" w:rsidRPr="00A816ED" w:rsidRDefault="001B05EE" w:rsidP="00FA0781">
            <w:pPr>
              <w:ind w:left="57" w:right="57"/>
              <w:jc w:val="both"/>
            </w:pPr>
            <w:r>
              <w:t>Кадастровый номер земельного участка (при наличии)</w:t>
            </w:r>
          </w:p>
        </w:tc>
        <w:tc>
          <w:tcPr>
            <w:tcW w:w="5613" w:type="dxa"/>
          </w:tcPr>
          <w:p w:rsidR="001B05EE" w:rsidRPr="00A816ED" w:rsidRDefault="001B05EE" w:rsidP="00FA0781">
            <w:pPr>
              <w:ind w:left="57" w:right="57"/>
            </w:pPr>
          </w:p>
        </w:tc>
      </w:tr>
      <w:tr w:rsidR="001B05EE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1B05EE" w:rsidRPr="00A816ED" w:rsidRDefault="001B05EE" w:rsidP="00FA0781">
            <w:pPr>
              <w:ind w:left="57"/>
            </w:pPr>
            <w:r>
              <w:t>2.2</w:t>
            </w:r>
          </w:p>
        </w:tc>
        <w:tc>
          <w:tcPr>
            <w:tcW w:w="3799" w:type="dxa"/>
          </w:tcPr>
          <w:p w:rsidR="001B05EE" w:rsidRPr="00A816ED" w:rsidRDefault="001B05EE" w:rsidP="00FA0781">
            <w:pPr>
              <w:ind w:left="57" w:right="57"/>
              <w:jc w:val="both"/>
            </w:pPr>
            <w:r>
              <w:t>Адрес или описание местоположения земельного участка</w:t>
            </w:r>
          </w:p>
        </w:tc>
        <w:tc>
          <w:tcPr>
            <w:tcW w:w="5613" w:type="dxa"/>
          </w:tcPr>
          <w:p w:rsidR="001B05EE" w:rsidRPr="00A816ED" w:rsidRDefault="001B05EE" w:rsidP="00FA0781">
            <w:pPr>
              <w:ind w:left="57" w:right="57"/>
            </w:pPr>
          </w:p>
        </w:tc>
      </w:tr>
      <w:tr w:rsidR="001B05EE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1B05EE" w:rsidRPr="00A816ED" w:rsidRDefault="001B05EE" w:rsidP="00FA0781">
            <w:pPr>
              <w:ind w:left="57"/>
            </w:pPr>
            <w:r>
              <w:t>2.3</w:t>
            </w:r>
          </w:p>
        </w:tc>
        <w:tc>
          <w:tcPr>
            <w:tcW w:w="3799" w:type="dxa"/>
          </w:tcPr>
          <w:p w:rsidR="001B05EE" w:rsidRPr="00A816ED" w:rsidRDefault="001B05EE" w:rsidP="00FA0781">
            <w:pPr>
              <w:ind w:left="57" w:right="57"/>
              <w:jc w:val="both"/>
            </w:pPr>
            <w:r>
              <w:t>Сведения о праве застройщика</w:t>
            </w:r>
            <w:r w:rsidR="000B2D96">
              <w:br/>
            </w:r>
            <w:r>
              <w:t xml:space="preserve">на земельный участок </w:t>
            </w:r>
            <w:r>
              <w:lastRenderedPageBreak/>
              <w:t>(правоустанавливающие документы)</w:t>
            </w:r>
          </w:p>
        </w:tc>
        <w:tc>
          <w:tcPr>
            <w:tcW w:w="5613" w:type="dxa"/>
          </w:tcPr>
          <w:p w:rsidR="001B05EE" w:rsidRPr="00A816ED" w:rsidRDefault="001B05EE" w:rsidP="00FA0781">
            <w:pPr>
              <w:ind w:left="57" w:right="57"/>
            </w:pPr>
          </w:p>
        </w:tc>
      </w:tr>
      <w:tr w:rsidR="001B05EE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1B05EE" w:rsidRPr="00A816ED" w:rsidRDefault="001B05EE" w:rsidP="00FA0781">
            <w:pPr>
              <w:ind w:left="57"/>
            </w:pPr>
            <w:r>
              <w:lastRenderedPageBreak/>
              <w:t>2.4</w:t>
            </w:r>
          </w:p>
        </w:tc>
        <w:tc>
          <w:tcPr>
            <w:tcW w:w="3799" w:type="dxa"/>
          </w:tcPr>
          <w:p w:rsidR="001B05EE" w:rsidRPr="00A816ED" w:rsidRDefault="001B05EE" w:rsidP="00FA0781">
            <w:pPr>
              <w:ind w:left="57" w:right="57"/>
              <w:jc w:val="both"/>
            </w:pPr>
            <w:r>
              <w:t>Сведения о наличии прав иных лиц на земельный участок (при наличии таких лиц)</w:t>
            </w:r>
          </w:p>
        </w:tc>
        <w:tc>
          <w:tcPr>
            <w:tcW w:w="5613" w:type="dxa"/>
          </w:tcPr>
          <w:p w:rsidR="001B05EE" w:rsidRPr="00A816ED" w:rsidRDefault="001B05EE" w:rsidP="00FA0781">
            <w:pPr>
              <w:ind w:left="57" w:right="57"/>
            </w:pPr>
          </w:p>
        </w:tc>
      </w:tr>
    </w:tbl>
    <w:p w:rsidR="001B05EE" w:rsidRPr="000220D2" w:rsidRDefault="00A56185" w:rsidP="00F75A00">
      <w:pPr>
        <w:spacing w:before="240" w:after="240"/>
        <w:jc w:val="center"/>
        <w:rPr>
          <w:b/>
          <w:bCs/>
        </w:rPr>
      </w:pPr>
      <w:r w:rsidRPr="00A56185">
        <w:rPr>
          <w:b/>
          <w:bCs/>
        </w:rPr>
        <w:t>3</w:t>
      </w:r>
      <w:r w:rsidR="001B05EE">
        <w:rPr>
          <w:b/>
          <w:bCs/>
        </w:rPr>
        <w:t>. Сведения об объекте капитального строительства, подлежаще</w:t>
      </w:r>
      <w:r w:rsidR="00372060">
        <w:rPr>
          <w:b/>
          <w:bCs/>
        </w:rPr>
        <w:t>м</w:t>
      </w:r>
      <w:r w:rsidR="001B05EE">
        <w:rPr>
          <w:b/>
          <w:bCs/>
        </w:rPr>
        <w:t xml:space="preserve"> сносу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799"/>
        <w:gridCol w:w="5613"/>
      </w:tblGrid>
      <w:tr w:rsidR="001B05EE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1B05EE" w:rsidRPr="00A816ED" w:rsidRDefault="00F926EE" w:rsidP="00FA0781">
            <w:pPr>
              <w:ind w:left="57"/>
            </w:pPr>
            <w:r>
              <w:t>3.1</w:t>
            </w:r>
          </w:p>
        </w:tc>
        <w:tc>
          <w:tcPr>
            <w:tcW w:w="3799" w:type="dxa"/>
          </w:tcPr>
          <w:p w:rsidR="001B05EE" w:rsidRPr="00A816ED" w:rsidRDefault="00F926EE" w:rsidP="00FA0781">
            <w:pPr>
              <w:ind w:left="57" w:right="57"/>
              <w:jc w:val="both"/>
            </w:pPr>
            <w:r>
              <w:t>Кадастровый номер объекта капит</w:t>
            </w:r>
            <w:r w:rsidR="00372060">
              <w:t>а</w:t>
            </w:r>
            <w:r>
              <w:t>льного строительства (при наличии)</w:t>
            </w:r>
          </w:p>
        </w:tc>
        <w:tc>
          <w:tcPr>
            <w:tcW w:w="5613" w:type="dxa"/>
          </w:tcPr>
          <w:p w:rsidR="001B05EE" w:rsidRPr="00A816ED" w:rsidRDefault="001B05EE" w:rsidP="00FA0781">
            <w:pPr>
              <w:ind w:left="57" w:right="57"/>
            </w:pPr>
          </w:p>
        </w:tc>
      </w:tr>
      <w:tr w:rsidR="001B05EE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1B05EE" w:rsidRPr="00A816ED" w:rsidRDefault="00F926EE" w:rsidP="00FA0781">
            <w:pPr>
              <w:ind w:left="57"/>
            </w:pPr>
            <w:r>
              <w:t>3.2</w:t>
            </w:r>
          </w:p>
        </w:tc>
        <w:tc>
          <w:tcPr>
            <w:tcW w:w="3799" w:type="dxa"/>
          </w:tcPr>
          <w:p w:rsidR="001B05EE" w:rsidRPr="00A816ED" w:rsidRDefault="00F926EE" w:rsidP="00FA0781">
            <w:pPr>
              <w:ind w:left="57" w:right="57"/>
              <w:jc w:val="both"/>
            </w:pPr>
            <w:r>
              <w:t>Сведения о праве застройщи</w:t>
            </w:r>
            <w:r w:rsidR="00372060">
              <w:t>ка</w:t>
            </w:r>
            <w:r w:rsidR="00372060">
              <w:br/>
            </w:r>
            <w:r>
              <w:t>на объект капитального строительства (правоустанавливающие документы)</w:t>
            </w:r>
          </w:p>
        </w:tc>
        <w:tc>
          <w:tcPr>
            <w:tcW w:w="5613" w:type="dxa"/>
          </w:tcPr>
          <w:p w:rsidR="001B05EE" w:rsidRPr="00A816ED" w:rsidRDefault="001B05EE" w:rsidP="00FA0781">
            <w:pPr>
              <w:ind w:left="57" w:right="57"/>
            </w:pPr>
          </w:p>
        </w:tc>
      </w:tr>
      <w:tr w:rsidR="001B05EE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1B05EE" w:rsidRPr="00A816ED" w:rsidRDefault="00F926EE" w:rsidP="00FA0781">
            <w:pPr>
              <w:ind w:left="57"/>
            </w:pPr>
            <w:r>
              <w:t>3.3</w:t>
            </w:r>
          </w:p>
        </w:tc>
        <w:tc>
          <w:tcPr>
            <w:tcW w:w="3799" w:type="dxa"/>
          </w:tcPr>
          <w:p w:rsidR="001B05EE" w:rsidRPr="00A816ED" w:rsidRDefault="00F926EE" w:rsidP="00FA0781">
            <w:pPr>
              <w:ind w:left="57" w:right="57"/>
              <w:jc w:val="both"/>
            </w:pPr>
            <w: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5613" w:type="dxa"/>
          </w:tcPr>
          <w:p w:rsidR="001B05EE" w:rsidRPr="00A816ED" w:rsidRDefault="001B05EE" w:rsidP="00FA0781">
            <w:pPr>
              <w:ind w:left="57" w:right="57"/>
            </w:pPr>
          </w:p>
        </w:tc>
      </w:tr>
      <w:tr w:rsidR="001B05EE" w:rsidRPr="00A816ED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1B05EE" w:rsidRPr="00A816ED" w:rsidRDefault="00F926EE" w:rsidP="00FA0781">
            <w:pPr>
              <w:ind w:left="57"/>
            </w:pPr>
            <w:r>
              <w:t>3.4</w:t>
            </w:r>
          </w:p>
        </w:tc>
        <w:tc>
          <w:tcPr>
            <w:tcW w:w="3799" w:type="dxa"/>
          </w:tcPr>
          <w:p w:rsidR="001B05EE" w:rsidRPr="00A816ED" w:rsidRDefault="00F926EE" w:rsidP="00FA0781">
            <w:pPr>
              <w:ind w:left="57" w:right="57"/>
              <w:jc w:val="both"/>
            </w:pPr>
            <w:r>
              <w:t>Сведения о решении суда или органа местного самоуправления</w:t>
            </w:r>
            <w:r w:rsidR="00372060">
              <w:br/>
            </w:r>
            <w:r>
              <w:t xml:space="preserve">о сносе объекта капитального </w:t>
            </w:r>
            <w:r w:rsidR="00DD0B4E">
              <w:t>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5613" w:type="dxa"/>
          </w:tcPr>
          <w:p w:rsidR="001B05EE" w:rsidRPr="00A816ED" w:rsidRDefault="001B05EE" w:rsidP="00FA0781">
            <w:pPr>
              <w:ind w:left="57" w:right="57"/>
            </w:pPr>
          </w:p>
        </w:tc>
      </w:tr>
    </w:tbl>
    <w:p w:rsidR="007B4167" w:rsidRDefault="001D24F2" w:rsidP="00F75A00">
      <w:pPr>
        <w:spacing w:before="240"/>
      </w:pPr>
      <w:r>
        <w:t xml:space="preserve">Почтовый адрес и (или) адрес электронной почты для связи:  </w:t>
      </w:r>
    </w:p>
    <w:p w:rsidR="001D24F2" w:rsidRPr="001D24F2" w:rsidRDefault="001D24F2" w:rsidP="001D24F2">
      <w:pPr>
        <w:pBdr>
          <w:top w:val="single" w:sz="4" w:space="1" w:color="auto"/>
        </w:pBdr>
        <w:ind w:left="6341"/>
        <w:rPr>
          <w:sz w:val="2"/>
          <w:szCs w:val="2"/>
        </w:rPr>
      </w:pPr>
    </w:p>
    <w:p w:rsidR="001D24F2" w:rsidRDefault="001D24F2" w:rsidP="001D24F2"/>
    <w:p w:rsidR="001D24F2" w:rsidRPr="001D24F2" w:rsidRDefault="001D24F2" w:rsidP="000C5EB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1D24F2" w:rsidRDefault="00925E81" w:rsidP="001D24F2">
      <w:r>
        <w:t xml:space="preserve">Настоящим уведомлением я  </w:t>
      </w:r>
    </w:p>
    <w:p w:rsidR="001D24F2" w:rsidRPr="00925E81" w:rsidRDefault="001D24F2" w:rsidP="00925E81">
      <w:pPr>
        <w:pBdr>
          <w:top w:val="single" w:sz="4" w:space="1" w:color="auto"/>
        </w:pBdr>
        <w:ind w:left="3011"/>
        <w:rPr>
          <w:sz w:val="2"/>
          <w:szCs w:val="2"/>
        </w:rPr>
      </w:pPr>
    </w:p>
    <w:p w:rsidR="001D24F2" w:rsidRDefault="001D24F2" w:rsidP="001D24F2"/>
    <w:p w:rsidR="00925E81" w:rsidRPr="00925E81" w:rsidRDefault="00925E81" w:rsidP="00925E81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(при наличии)</w:t>
      </w:r>
    </w:p>
    <w:p w:rsidR="00925E81" w:rsidRDefault="00925E81" w:rsidP="000C5EB4">
      <w:pPr>
        <w:spacing w:after="240"/>
        <w:jc w:val="both"/>
      </w:pPr>
      <w: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27"/>
        <w:gridCol w:w="1758"/>
        <w:gridCol w:w="227"/>
        <w:gridCol w:w="3969"/>
      </w:tblGrid>
      <w:tr w:rsidR="00377696" w:rsidRPr="003C06AC" w:rsidTr="002503FF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:rsidR="00377696" w:rsidRPr="00EA3DB5" w:rsidRDefault="00377696" w:rsidP="00FA0781">
            <w:pPr>
              <w:jc w:val="center"/>
            </w:pPr>
          </w:p>
        </w:tc>
        <w:tc>
          <w:tcPr>
            <w:tcW w:w="227" w:type="dxa"/>
            <w:vAlign w:val="bottom"/>
          </w:tcPr>
          <w:p w:rsidR="00377696" w:rsidRPr="003C06AC" w:rsidRDefault="00377696" w:rsidP="00FA0781">
            <w:pPr>
              <w:jc w:val="center"/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377696" w:rsidRPr="00EA3DB5" w:rsidRDefault="00377696" w:rsidP="00FA0781">
            <w:pPr>
              <w:jc w:val="center"/>
            </w:pPr>
          </w:p>
        </w:tc>
        <w:tc>
          <w:tcPr>
            <w:tcW w:w="227" w:type="dxa"/>
            <w:vAlign w:val="bottom"/>
          </w:tcPr>
          <w:p w:rsidR="00377696" w:rsidRPr="00EA3DB5" w:rsidRDefault="00377696" w:rsidP="00FA0781">
            <w:pPr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377696" w:rsidRPr="00EA3DB5" w:rsidRDefault="00377696" w:rsidP="00FA0781">
            <w:pPr>
              <w:jc w:val="center"/>
            </w:pPr>
          </w:p>
        </w:tc>
      </w:tr>
      <w:tr w:rsidR="00377696" w:rsidRPr="00C81E99" w:rsidTr="002503FF">
        <w:tblPrEx>
          <w:tblCellMar>
            <w:top w:w="0" w:type="dxa"/>
            <w:bottom w:w="0" w:type="dxa"/>
          </w:tblCellMar>
        </w:tblPrEx>
        <w:tc>
          <w:tcPr>
            <w:tcW w:w="4082" w:type="dxa"/>
            <w:tcBorders>
              <w:top w:val="single" w:sz="4" w:space="0" w:color="auto"/>
            </w:tcBorders>
          </w:tcPr>
          <w:p w:rsidR="00377696" w:rsidRPr="00C81E99" w:rsidRDefault="00377696" w:rsidP="00F75A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(должность, в случае, если застройщиком </w:t>
            </w:r>
            <w:r w:rsidR="00F75A00" w:rsidRPr="002503F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или техническим заказчиком является юридическое лицо)</w:t>
            </w:r>
          </w:p>
        </w:tc>
        <w:tc>
          <w:tcPr>
            <w:tcW w:w="227" w:type="dxa"/>
          </w:tcPr>
          <w:p w:rsidR="00377696" w:rsidRPr="00C81E99" w:rsidRDefault="00377696" w:rsidP="00FA0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377696" w:rsidRPr="00C81E99" w:rsidRDefault="00377696" w:rsidP="00FA0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27" w:type="dxa"/>
          </w:tcPr>
          <w:p w:rsidR="00377696" w:rsidRPr="00C81E99" w:rsidRDefault="00377696" w:rsidP="00FA0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77696" w:rsidRPr="00C81E99" w:rsidRDefault="00377696" w:rsidP="00FA0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</w:t>
            </w:r>
            <w:r w:rsidR="00732E1E">
              <w:rPr>
                <w:sz w:val="20"/>
                <w:szCs w:val="20"/>
              </w:rPr>
              <w:t>)</w:t>
            </w:r>
          </w:p>
        </w:tc>
      </w:tr>
    </w:tbl>
    <w:p w:rsidR="00601D89" w:rsidRPr="00601D89" w:rsidRDefault="00601D89" w:rsidP="00F75A00">
      <w:pPr>
        <w:spacing w:before="240" w:after="240"/>
        <w:ind w:right="7505"/>
        <w:jc w:val="center"/>
        <w:rPr>
          <w:sz w:val="20"/>
          <w:szCs w:val="20"/>
        </w:rPr>
      </w:pPr>
      <w:r w:rsidRPr="00601D89">
        <w:rPr>
          <w:sz w:val="20"/>
          <w:szCs w:val="20"/>
        </w:rPr>
        <w:t>М.П.</w:t>
      </w:r>
      <w:r w:rsidR="000C5EB4" w:rsidRPr="000C5EB4">
        <w:rPr>
          <w:sz w:val="20"/>
          <w:szCs w:val="20"/>
        </w:rPr>
        <w:br/>
      </w:r>
      <w:r>
        <w:rPr>
          <w:sz w:val="20"/>
          <w:szCs w:val="20"/>
        </w:rPr>
        <w:t>(при наличии)</w:t>
      </w:r>
    </w:p>
    <w:p w:rsidR="00925E81" w:rsidRDefault="00FA0781" w:rsidP="001D24F2">
      <w:r>
        <w:t xml:space="preserve">К настоящему уведомлению прилагаются:  </w:t>
      </w:r>
    </w:p>
    <w:p w:rsidR="00925E81" w:rsidRPr="00FA0781" w:rsidRDefault="00925E81" w:rsidP="00FA0781">
      <w:pPr>
        <w:pBdr>
          <w:top w:val="single" w:sz="4" w:space="1" w:color="auto"/>
        </w:pBdr>
        <w:ind w:left="4468"/>
        <w:rPr>
          <w:sz w:val="2"/>
          <w:szCs w:val="2"/>
        </w:rPr>
      </w:pPr>
    </w:p>
    <w:p w:rsidR="00FA0781" w:rsidRDefault="00FA0781" w:rsidP="00FA0781"/>
    <w:p w:rsidR="00FA0781" w:rsidRPr="001D24F2" w:rsidRDefault="00FA0781" w:rsidP="00FA0781">
      <w:pPr>
        <w:pBdr>
          <w:top w:val="single" w:sz="4" w:space="1" w:color="auto"/>
        </w:pBdr>
        <w:rPr>
          <w:sz w:val="2"/>
          <w:szCs w:val="2"/>
        </w:rPr>
      </w:pPr>
    </w:p>
    <w:p w:rsidR="00FA0781" w:rsidRDefault="00FA0781" w:rsidP="00FA0781"/>
    <w:p w:rsidR="00FA0781" w:rsidRPr="00FA0781" w:rsidRDefault="00FA0781" w:rsidP="00FA0781">
      <w:pPr>
        <w:pBdr>
          <w:top w:val="single" w:sz="4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(документы в соответствии с частью 10 статьи 55.31 Градостроительного кодекса Российской Федерации</w:t>
      </w:r>
      <w:r>
        <w:rPr>
          <w:sz w:val="20"/>
          <w:szCs w:val="20"/>
        </w:rPr>
        <w:br/>
        <w:t>(Собрание законодательства Российской Федерации, 2005, № 1, ст. 16; 2018</w:t>
      </w:r>
      <w:r w:rsidR="00516FF0">
        <w:rPr>
          <w:sz w:val="20"/>
          <w:szCs w:val="20"/>
        </w:rPr>
        <w:t>,</w:t>
      </w:r>
      <w:r>
        <w:rPr>
          <w:sz w:val="20"/>
          <w:szCs w:val="20"/>
        </w:rPr>
        <w:t xml:space="preserve"> № 32, ст. 5133, 5135)</w:t>
      </w:r>
    </w:p>
    <w:p w:rsidR="00FA0781" w:rsidRPr="00CA2044" w:rsidRDefault="00FA0781" w:rsidP="001D24F2">
      <w:pPr>
        <w:rPr>
          <w:sz w:val="2"/>
          <w:szCs w:val="2"/>
        </w:rPr>
      </w:pPr>
    </w:p>
    <w:sectPr w:rsidR="00FA0781" w:rsidRPr="00CA2044" w:rsidSect="00E14771">
      <w:headerReference w:type="default" r:id="rId6"/>
      <w:pgSz w:w="11906" w:h="16838" w:code="9"/>
      <w:pgMar w:top="851" w:right="567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1AC" w:rsidRDefault="006501AC">
      <w:r>
        <w:separator/>
      </w:r>
    </w:p>
  </w:endnote>
  <w:endnote w:type="continuationSeparator" w:id="0">
    <w:p w:rsidR="006501AC" w:rsidRDefault="0065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1AC" w:rsidRDefault="006501AC">
      <w:r>
        <w:separator/>
      </w:r>
    </w:p>
  </w:footnote>
  <w:footnote w:type="continuationSeparator" w:id="0">
    <w:p w:rsidR="006501AC" w:rsidRDefault="00650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781" w:rsidRPr="006B7805" w:rsidRDefault="00FA0781" w:rsidP="009004EE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  <w:lang w:val="en-US"/>
      </w:rPr>
      <w:t xml:space="preserve">Подготовлено с использованием системы </w:t>
    </w:r>
    <w:r w:rsidRPr="006B7805">
      <w:rPr>
        <w:b/>
        <w:bCs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05"/>
    <w:rsid w:val="00006EC6"/>
    <w:rsid w:val="000220D2"/>
    <w:rsid w:val="00034985"/>
    <w:rsid w:val="000542C8"/>
    <w:rsid w:val="00064C93"/>
    <w:rsid w:val="00064E32"/>
    <w:rsid w:val="0007263C"/>
    <w:rsid w:val="00077C73"/>
    <w:rsid w:val="00083214"/>
    <w:rsid w:val="00083E47"/>
    <w:rsid w:val="000A0A93"/>
    <w:rsid w:val="000B2D96"/>
    <w:rsid w:val="000B3529"/>
    <w:rsid w:val="000C5EB4"/>
    <w:rsid w:val="000D07A2"/>
    <w:rsid w:val="000E2EE1"/>
    <w:rsid w:val="000E7CE1"/>
    <w:rsid w:val="00106A6F"/>
    <w:rsid w:val="00123054"/>
    <w:rsid w:val="00133A7A"/>
    <w:rsid w:val="00144B4B"/>
    <w:rsid w:val="001A4412"/>
    <w:rsid w:val="001B05EE"/>
    <w:rsid w:val="001B41DA"/>
    <w:rsid w:val="001C0DF2"/>
    <w:rsid w:val="001D24F2"/>
    <w:rsid w:val="00204816"/>
    <w:rsid w:val="002170FD"/>
    <w:rsid w:val="00237E3E"/>
    <w:rsid w:val="00242908"/>
    <w:rsid w:val="002503FF"/>
    <w:rsid w:val="00264535"/>
    <w:rsid w:val="002951D2"/>
    <w:rsid w:val="002B525D"/>
    <w:rsid w:val="002C351F"/>
    <w:rsid w:val="002E75B8"/>
    <w:rsid w:val="00305868"/>
    <w:rsid w:val="003170C9"/>
    <w:rsid w:val="00335A34"/>
    <w:rsid w:val="003513BB"/>
    <w:rsid w:val="00352CB0"/>
    <w:rsid w:val="003620C3"/>
    <w:rsid w:val="00367D35"/>
    <w:rsid w:val="00372060"/>
    <w:rsid w:val="00377696"/>
    <w:rsid w:val="003A455C"/>
    <w:rsid w:val="003B382B"/>
    <w:rsid w:val="003C06AC"/>
    <w:rsid w:val="003E4A8B"/>
    <w:rsid w:val="003E70F9"/>
    <w:rsid w:val="004044AF"/>
    <w:rsid w:val="00415AAA"/>
    <w:rsid w:val="00420A3A"/>
    <w:rsid w:val="004431ED"/>
    <w:rsid w:val="00443C8D"/>
    <w:rsid w:val="00465A55"/>
    <w:rsid w:val="00504FF6"/>
    <w:rsid w:val="00516FF0"/>
    <w:rsid w:val="00520F60"/>
    <w:rsid w:val="005268C7"/>
    <w:rsid w:val="00544794"/>
    <w:rsid w:val="005A0289"/>
    <w:rsid w:val="005F56A1"/>
    <w:rsid w:val="00601059"/>
    <w:rsid w:val="00601D89"/>
    <w:rsid w:val="0060391F"/>
    <w:rsid w:val="0061375F"/>
    <w:rsid w:val="00623DB2"/>
    <w:rsid w:val="0063211E"/>
    <w:rsid w:val="006501AC"/>
    <w:rsid w:val="00665057"/>
    <w:rsid w:val="006665F8"/>
    <w:rsid w:val="006670A7"/>
    <w:rsid w:val="00667F2E"/>
    <w:rsid w:val="00671CA4"/>
    <w:rsid w:val="006A3ED3"/>
    <w:rsid w:val="006B2B96"/>
    <w:rsid w:val="006B7805"/>
    <w:rsid w:val="006D04CD"/>
    <w:rsid w:val="006D4A75"/>
    <w:rsid w:val="006F320F"/>
    <w:rsid w:val="00714FC9"/>
    <w:rsid w:val="007208E0"/>
    <w:rsid w:val="00732E1E"/>
    <w:rsid w:val="007554C2"/>
    <w:rsid w:val="007628AE"/>
    <w:rsid w:val="00776EC8"/>
    <w:rsid w:val="00791DE4"/>
    <w:rsid w:val="007A412E"/>
    <w:rsid w:val="007A5BBF"/>
    <w:rsid w:val="007B4167"/>
    <w:rsid w:val="007D3B88"/>
    <w:rsid w:val="007E7EEF"/>
    <w:rsid w:val="007F4DFC"/>
    <w:rsid w:val="00816E50"/>
    <w:rsid w:val="0082400C"/>
    <w:rsid w:val="00844267"/>
    <w:rsid w:val="008A546A"/>
    <w:rsid w:val="008A5A2C"/>
    <w:rsid w:val="009004EE"/>
    <w:rsid w:val="00902CBA"/>
    <w:rsid w:val="00920C5D"/>
    <w:rsid w:val="00925E81"/>
    <w:rsid w:val="00960B08"/>
    <w:rsid w:val="009B2466"/>
    <w:rsid w:val="009B5F8D"/>
    <w:rsid w:val="009E511B"/>
    <w:rsid w:val="00A21F17"/>
    <w:rsid w:val="00A56185"/>
    <w:rsid w:val="00A56D20"/>
    <w:rsid w:val="00A63D97"/>
    <w:rsid w:val="00A641FF"/>
    <w:rsid w:val="00A673A0"/>
    <w:rsid w:val="00A816ED"/>
    <w:rsid w:val="00AC2C2E"/>
    <w:rsid w:val="00AC7AD6"/>
    <w:rsid w:val="00AE49FF"/>
    <w:rsid w:val="00B21828"/>
    <w:rsid w:val="00B35EA6"/>
    <w:rsid w:val="00B849B9"/>
    <w:rsid w:val="00B84F0B"/>
    <w:rsid w:val="00BC24E5"/>
    <w:rsid w:val="00BD73EC"/>
    <w:rsid w:val="00C01D9C"/>
    <w:rsid w:val="00C23BA4"/>
    <w:rsid w:val="00C3189F"/>
    <w:rsid w:val="00C44712"/>
    <w:rsid w:val="00C5566D"/>
    <w:rsid w:val="00C56C74"/>
    <w:rsid w:val="00C63A37"/>
    <w:rsid w:val="00C7025D"/>
    <w:rsid w:val="00C73FD2"/>
    <w:rsid w:val="00C74F37"/>
    <w:rsid w:val="00C81E99"/>
    <w:rsid w:val="00CA2044"/>
    <w:rsid w:val="00CB7A37"/>
    <w:rsid w:val="00CC6104"/>
    <w:rsid w:val="00D03444"/>
    <w:rsid w:val="00D03966"/>
    <w:rsid w:val="00D54221"/>
    <w:rsid w:val="00D60E38"/>
    <w:rsid w:val="00DA3071"/>
    <w:rsid w:val="00DB2043"/>
    <w:rsid w:val="00DB34F1"/>
    <w:rsid w:val="00DD0B4E"/>
    <w:rsid w:val="00DF2C9E"/>
    <w:rsid w:val="00DF3D19"/>
    <w:rsid w:val="00DF496A"/>
    <w:rsid w:val="00E06991"/>
    <w:rsid w:val="00E14771"/>
    <w:rsid w:val="00E41C36"/>
    <w:rsid w:val="00E426E1"/>
    <w:rsid w:val="00E653B5"/>
    <w:rsid w:val="00E759B4"/>
    <w:rsid w:val="00E84379"/>
    <w:rsid w:val="00E925BF"/>
    <w:rsid w:val="00EA3DB5"/>
    <w:rsid w:val="00ED2D72"/>
    <w:rsid w:val="00EF1589"/>
    <w:rsid w:val="00EF48E9"/>
    <w:rsid w:val="00F0664A"/>
    <w:rsid w:val="00F07CA0"/>
    <w:rsid w:val="00F2352E"/>
    <w:rsid w:val="00F75A00"/>
    <w:rsid w:val="00F926EE"/>
    <w:rsid w:val="00FA0781"/>
    <w:rsid w:val="00FA274B"/>
    <w:rsid w:val="00FB1A99"/>
    <w:rsid w:val="00FB25A2"/>
    <w:rsid w:val="00FF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FD8CBD5-C79F-4023-A457-C1BB815C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A45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Екатерина</cp:lastModifiedBy>
  <cp:revision>2</cp:revision>
  <cp:lastPrinted>2019-08-16T06:53:00Z</cp:lastPrinted>
  <dcterms:created xsi:type="dcterms:W3CDTF">2020-03-27T11:42:00Z</dcterms:created>
  <dcterms:modified xsi:type="dcterms:W3CDTF">2020-03-27T11:42:00Z</dcterms:modified>
</cp:coreProperties>
</file>