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8C4" w:rsidRPr="006118C4" w:rsidRDefault="006118C4" w:rsidP="0061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6118C4" w:rsidRPr="006118C4" w:rsidRDefault="006118C4" w:rsidP="0061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8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proofErr w:type="gramStart"/>
      <w:r w:rsidRPr="006118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планируемых</w:t>
      </w:r>
      <w:proofErr w:type="gramEnd"/>
      <w:r w:rsidRPr="006118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строительстве или реконструкции объекта</w:t>
      </w:r>
    </w:p>
    <w:p w:rsidR="006118C4" w:rsidRPr="006118C4" w:rsidRDefault="006118C4" w:rsidP="0061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8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индивидуального жилищного строительства или садового дома</w:t>
      </w:r>
    </w:p>
    <w:p w:rsidR="006118C4" w:rsidRPr="006118C4" w:rsidRDefault="006118C4" w:rsidP="0061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6118C4" w:rsidRPr="0080215C" w:rsidRDefault="006118C4" w:rsidP="0061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</w:t>
      </w:r>
      <w:r w:rsidRPr="0080215C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 20__ г.</w:t>
      </w:r>
    </w:p>
    <w:p w:rsidR="006118C4" w:rsidRPr="006118C4" w:rsidRDefault="006118C4" w:rsidP="0061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6118C4" w:rsidRPr="0080215C" w:rsidRDefault="006118C4" w:rsidP="0080215C">
      <w:pPr>
        <w:pStyle w:val="ConsPlusNonformat"/>
        <w:pBdr>
          <w:bottom w:val="single" w:sz="4" w:space="1" w:color="auto"/>
        </w:pBdr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18C4" w:rsidRPr="006118C4" w:rsidRDefault="006118C4" w:rsidP="0061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4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на выдачу разрешений на строительство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федерального органа исполнительной власти, органа исполнительной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власти субъекта Российской Федерации, органа местного самоуправления)</w:t>
      </w:r>
    </w:p>
    <w:p w:rsidR="006118C4" w:rsidRPr="006118C4" w:rsidRDefault="006118C4" w:rsidP="0061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6118C4" w:rsidRPr="006118C4" w:rsidRDefault="006118C4" w:rsidP="0061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Сведения о застройщике</w:t>
      </w:r>
    </w:p>
    <w:p w:rsidR="006118C4" w:rsidRPr="006118C4" w:rsidRDefault="006118C4" w:rsidP="006118C4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118C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10705" w:type="dxa"/>
        <w:tblInd w:w="-9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679"/>
        <w:gridCol w:w="5459"/>
      </w:tblGrid>
      <w:tr w:rsidR="006118C4" w:rsidRPr="006118C4" w:rsidTr="004B46F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4B46F6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B46F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4B46F6" w:rsidRDefault="006118C4" w:rsidP="00A16C9F">
            <w:pPr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B46F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118C4" w:rsidRPr="006118C4" w:rsidTr="00A00E47">
        <w:trPr>
          <w:trHeight w:val="109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1.1.1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Фамилия, имя, отчество (при наличии)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118C4" w:rsidRPr="006118C4" w:rsidTr="00A00E47">
        <w:trPr>
          <w:trHeight w:val="111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1.1.2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Место жительства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118C4" w:rsidRPr="006118C4" w:rsidTr="00A00E47">
        <w:trPr>
          <w:trHeight w:val="9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1.1.3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118C4" w:rsidRPr="006118C4" w:rsidTr="004B46F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4B46F6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B46F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4B46F6" w:rsidRDefault="006118C4" w:rsidP="00A16C9F">
            <w:pPr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B46F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118C4" w:rsidRPr="006118C4" w:rsidTr="00A00E47">
        <w:trPr>
          <w:trHeight w:val="10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1.2.1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118C4" w:rsidRPr="006118C4" w:rsidTr="00A00E47">
        <w:trPr>
          <w:trHeight w:val="9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1.2.2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118C4" w:rsidRPr="006118C4" w:rsidTr="004B46F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1.2.3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118C4" w:rsidRPr="006118C4" w:rsidTr="004B46F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1.2.4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6118C4" w:rsidRPr="006118C4" w:rsidRDefault="006118C4" w:rsidP="006118C4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C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118C4" w:rsidRPr="006118C4" w:rsidRDefault="006118C4" w:rsidP="0061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Сведения о земельном участке</w:t>
      </w:r>
    </w:p>
    <w:p w:rsidR="006118C4" w:rsidRPr="006118C4" w:rsidRDefault="006118C4" w:rsidP="006118C4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118C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10709" w:type="dxa"/>
        <w:tblInd w:w="-9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679"/>
        <w:gridCol w:w="5463"/>
      </w:tblGrid>
      <w:tr w:rsidR="006118C4" w:rsidRPr="006118C4" w:rsidTr="004B46F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Кадастровый номер земельного участка (при наличии)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118C4" w:rsidRPr="006118C4" w:rsidTr="00A00E47">
        <w:trPr>
          <w:trHeight w:val="108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или описание местоположения земельного участка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118C4" w:rsidRPr="006118C4" w:rsidTr="00A00E47">
        <w:trPr>
          <w:trHeight w:val="112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2.3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118C4" w:rsidRPr="006118C4" w:rsidTr="00A00E47">
        <w:trPr>
          <w:trHeight w:val="109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118C4" w:rsidRPr="006118C4" w:rsidTr="00A00E47">
        <w:trPr>
          <w:trHeight w:val="11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Сведения о виде разрешенного использования земельного участка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6118C4" w:rsidRPr="006118C4" w:rsidRDefault="006118C4" w:rsidP="006118C4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118C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118C4" w:rsidRPr="006118C4" w:rsidRDefault="006118C4" w:rsidP="0061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Сведения об объекте капитального строительства</w:t>
      </w:r>
    </w:p>
    <w:p w:rsidR="006118C4" w:rsidRPr="006118C4" w:rsidRDefault="006118C4" w:rsidP="006118C4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118C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10705" w:type="dxa"/>
        <w:tblInd w:w="-9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679"/>
        <w:gridCol w:w="5459"/>
      </w:tblGrid>
      <w:tr w:rsidR="006118C4" w:rsidRPr="006118C4" w:rsidTr="004B46F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118C4" w:rsidRPr="006118C4" w:rsidTr="00A00E47">
        <w:trPr>
          <w:trHeight w:val="65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 подачи уведомления (строительство или реконструкция)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118C4" w:rsidRPr="006118C4" w:rsidTr="004B46F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Сведения о планируемых параметрах: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118C4" w:rsidRPr="006118C4" w:rsidTr="004B46F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3.3.1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надземных этажей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118C4" w:rsidRPr="006118C4" w:rsidTr="004B46F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3.3.2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Высота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118C4" w:rsidRPr="006118C4" w:rsidTr="00A00E47">
        <w:trPr>
          <w:trHeight w:val="144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3.3.3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Сведения об отступах от границ земельного участка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118C4" w:rsidRPr="006118C4" w:rsidTr="004B46F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3.3.4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Площадь застройки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118C4" w:rsidRPr="006118C4" w:rsidTr="004B46F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3.3.5.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Сведения о </w:t>
            </w:r>
            <w:proofErr w:type="gramStart"/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решении</w:t>
            </w:r>
            <w:proofErr w:type="gramEnd"/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118C4" w:rsidRPr="006118C4" w:rsidTr="004B46F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3.4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Сведения о типовом </w:t>
            </w:r>
            <w:proofErr w:type="gramStart"/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архитектурном решении</w:t>
            </w:r>
            <w:proofErr w:type="gramEnd"/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6118C4" w:rsidRPr="006118C4" w:rsidRDefault="006118C4" w:rsidP="006118C4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118C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A00E47" w:rsidRDefault="00A00E47" w:rsidP="0061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0E47" w:rsidRDefault="00A00E47" w:rsidP="0061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0E47" w:rsidRDefault="00A00E47" w:rsidP="0061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0E47" w:rsidRDefault="00A00E47" w:rsidP="0061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0E47" w:rsidRDefault="00A00E47" w:rsidP="0061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0E47" w:rsidRDefault="00A00E47" w:rsidP="0061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0E47" w:rsidRDefault="00A00E47" w:rsidP="0061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0E47" w:rsidRDefault="00A00E47" w:rsidP="0061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0E47" w:rsidRDefault="00A00E47" w:rsidP="0061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0E47" w:rsidRDefault="00A00E47" w:rsidP="0061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8C4" w:rsidRPr="006118C4" w:rsidRDefault="006118C4" w:rsidP="0061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 Схематичное изображение </w:t>
      </w:r>
      <w:proofErr w:type="gramStart"/>
      <w:r w:rsidRPr="00611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планируемого</w:t>
      </w:r>
      <w:proofErr w:type="gramEnd"/>
    </w:p>
    <w:p w:rsidR="006118C4" w:rsidRPr="006118C4" w:rsidRDefault="006118C4" w:rsidP="0061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строительству или реконструкции объекта капитального</w:t>
      </w:r>
    </w:p>
    <w:p w:rsidR="006118C4" w:rsidRPr="006118C4" w:rsidRDefault="006118C4" w:rsidP="0061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строительства на земельном участке</w:t>
      </w:r>
    </w:p>
    <w:p w:rsidR="006118C4" w:rsidRPr="006118C4" w:rsidRDefault="006118C4" w:rsidP="006118C4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118C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10632" w:type="dxa"/>
        <w:tblInd w:w="-9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</w:tblGrid>
      <w:tr w:rsidR="006118C4" w:rsidRPr="006118C4" w:rsidTr="006118C4">
        <w:tc>
          <w:tcPr>
            <w:tcW w:w="1063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118C4" w:rsidRPr="006118C4" w:rsidTr="006118C4">
        <w:tc>
          <w:tcPr>
            <w:tcW w:w="1063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118C4" w:rsidRPr="006118C4" w:rsidTr="006118C4">
        <w:tc>
          <w:tcPr>
            <w:tcW w:w="1063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118C4" w:rsidRPr="006118C4" w:rsidTr="006118C4">
        <w:tc>
          <w:tcPr>
            <w:tcW w:w="1063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118C4" w:rsidRPr="006118C4" w:rsidTr="00A00E47">
        <w:trPr>
          <w:trHeight w:val="3289"/>
        </w:trPr>
        <w:tc>
          <w:tcPr>
            <w:tcW w:w="10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18C4" w:rsidRPr="006118C4" w:rsidRDefault="006118C4" w:rsidP="00A16C9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18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6118C4" w:rsidRPr="006118C4" w:rsidRDefault="006118C4" w:rsidP="006118C4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118C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118C4" w:rsidRPr="004B46F6" w:rsidRDefault="006118C4" w:rsidP="004B4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6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Почтовый адрес и (или) адрес электронной почты</w:t>
      </w:r>
      <w:r w:rsidR="004B46F6" w:rsidRPr="004B46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B46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связи</w:t>
      </w:r>
      <w:r w:rsidRPr="004B46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118C4" w:rsidRPr="006118C4" w:rsidRDefault="006118C4" w:rsidP="004B4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  <w:r w:rsidR="00A00E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</w:p>
    <w:p w:rsidR="006118C4" w:rsidRPr="006118C4" w:rsidRDefault="006118C4" w:rsidP="0061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6118C4" w:rsidRPr="006118C4" w:rsidRDefault="006118C4" w:rsidP="004B4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B46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4B46F6">
        <w:rPr>
          <w:rFonts w:ascii="Times New Roman" w:eastAsia="Times New Roman" w:hAnsi="Times New Roman" w:cs="Times New Roman"/>
          <w:sz w:val="24"/>
          <w:szCs w:val="24"/>
          <w:lang w:eastAsia="ru-RU"/>
        </w:rPr>
        <w:t>о  соответствии  указанных  в  уведомлении  о  планируемых</w:t>
      </w:r>
      <w:r w:rsidR="004B46F6" w:rsidRPr="004B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46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строительстве   или   реконструкции   объекта   индивидуального   жилищного</w:t>
      </w:r>
      <w:r w:rsidR="004B46F6" w:rsidRPr="004B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46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   или   садового   дома  параметров  объекта  индивидуального</w:t>
      </w:r>
      <w:r w:rsidR="004B46F6" w:rsidRPr="004B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46F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жилищного  строительства  или  садового  дома  установленным  параметрам  и</w:t>
      </w:r>
      <w:r w:rsidR="004B46F6" w:rsidRPr="004B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46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допустимости размещения объекта индивидуального жилищного строительства или</w:t>
      </w:r>
      <w:r w:rsidR="004B46F6" w:rsidRPr="004B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46F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садового  дома  на  земельном  участке  либо  о  несоответствии указанных в</w:t>
      </w:r>
      <w:r w:rsidR="004B46F6" w:rsidRPr="004B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46F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уведомлении   о   планируемых   строительстве   или  реконструкции  объекта</w:t>
      </w:r>
      <w:r w:rsidR="004B46F6" w:rsidRPr="004B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46F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  жилищного  строительства  или  садового  дома  параметров</w:t>
      </w:r>
      <w:proofErr w:type="gramEnd"/>
      <w:r w:rsidR="004B46F6" w:rsidRPr="004B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46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   индивидуального   жилищного   строительства   или  садового  дома</w:t>
      </w:r>
      <w:r w:rsidR="004B46F6" w:rsidRPr="004B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46F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   параметрам   и   (или)  недопустимости  размещения  объекта</w:t>
      </w:r>
      <w:r w:rsidR="004B46F6" w:rsidRPr="004B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46F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 жилищного  строительства  или  садового  дома на земельном</w:t>
      </w:r>
      <w:r w:rsidR="004B46F6" w:rsidRPr="004B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46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участке</w:t>
      </w: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B46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прошу направить следующим способом</w:t>
      </w: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6118C4" w:rsidRPr="006118C4" w:rsidRDefault="006118C4" w:rsidP="0061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6118C4" w:rsidRPr="006118C4" w:rsidRDefault="006118C4" w:rsidP="004B4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>(путем  направления  на  почтовый адрес и (или) адрес электронной почты или</w:t>
      </w:r>
      <w:r w:rsidR="004B46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>нарочным в уполномоченном на выдачу разрешений на строительство федеральном</w:t>
      </w:r>
      <w:r w:rsidR="004B46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органе   исполнительной   власти,  органе  исполнительной  власти  субъекта</w:t>
      </w:r>
      <w:r w:rsidR="004B46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Российской  Федерации или органе местного самоуправления, в том числе через</w:t>
      </w:r>
      <w:r w:rsidR="004B46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>многофункциональный центр)</w:t>
      </w:r>
    </w:p>
    <w:p w:rsidR="006118C4" w:rsidRPr="006118C4" w:rsidRDefault="006118C4" w:rsidP="004B4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6118C4" w:rsidRPr="004B46F6" w:rsidRDefault="006118C4" w:rsidP="004B4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46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Настоящим уведомлением подтверждаю, что ______________</w:t>
      </w:r>
      <w:r w:rsidR="004B46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Pr="004B46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</w:t>
      </w:r>
    </w:p>
    <w:p w:rsidR="006118C4" w:rsidRPr="006118C4" w:rsidRDefault="006118C4" w:rsidP="004B4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4B46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</w:t>
      </w: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(объект индивидуального жилищного строительства или садовый дом)</w:t>
      </w:r>
    </w:p>
    <w:p w:rsidR="006118C4" w:rsidRPr="004B46F6" w:rsidRDefault="006118C4" w:rsidP="004B4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46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</w:t>
      </w:r>
      <w:proofErr w:type="gramStart"/>
      <w:r w:rsidRPr="004B46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предназначен</w:t>
      </w:r>
      <w:proofErr w:type="gramEnd"/>
      <w:r w:rsidRPr="004B46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раздела на самостоятельные объекты недвижимости.</w:t>
      </w:r>
    </w:p>
    <w:p w:rsidR="006118C4" w:rsidRPr="006118C4" w:rsidRDefault="006118C4" w:rsidP="004B4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6118C4" w:rsidRPr="004B46F6" w:rsidRDefault="006118C4" w:rsidP="004B4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46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Настоящим уведомлением я ____________________________________</w:t>
      </w:r>
      <w:r w:rsidR="004B46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Pr="004B46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</w:t>
      </w:r>
    </w:p>
    <w:p w:rsidR="006118C4" w:rsidRPr="004B46F6" w:rsidRDefault="006118C4" w:rsidP="004B4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46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</w:t>
      </w:r>
      <w:r w:rsidR="004B46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</w:t>
      </w:r>
      <w:r w:rsidRPr="004B46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</w:t>
      </w:r>
    </w:p>
    <w:p w:rsidR="006118C4" w:rsidRPr="006118C4" w:rsidRDefault="006118C4" w:rsidP="004B4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="004B46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</w:t>
      </w: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gramStart"/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</w:t>
      </w:r>
      <w:proofErr w:type="gramEnd"/>
    </w:p>
    <w:p w:rsidR="006118C4" w:rsidRPr="004B46F6" w:rsidRDefault="006118C4" w:rsidP="004B4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B46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даю  согласие  на обработку персональных данных (в случае если застройщиком</w:t>
      </w:r>
      <w:proofErr w:type="gramEnd"/>
    </w:p>
    <w:p w:rsidR="006118C4" w:rsidRPr="004B46F6" w:rsidRDefault="006118C4" w:rsidP="004B4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46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является физическое лицо).</w:t>
      </w:r>
    </w:p>
    <w:p w:rsidR="006118C4" w:rsidRPr="006118C4" w:rsidRDefault="006118C4" w:rsidP="004B4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6118C4" w:rsidRPr="006118C4" w:rsidRDefault="006118C4" w:rsidP="004B4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  </w:t>
      </w:r>
      <w:r w:rsidR="004B46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  </w:t>
      </w:r>
      <w:r w:rsidR="004B46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</w:t>
      </w:r>
    </w:p>
    <w:p w:rsidR="006118C4" w:rsidRPr="006118C4" w:rsidRDefault="006118C4" w:rsidP="004B4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(должность, в случае если    </w:t>
      </w:r>
      <w:r w:rsidR="004B46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</w:t>
      </w: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        </w:t>
      </w:r>
      <w:r w:rsidR="004B46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</w:t>
      </w: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(расшифровка подписи)</w:t>
      </w:r>
      <w:proofErr w:type="gramEnd"/>
    </w:p>
    <w:p w:rsidR="006118C4" w:rsidRPr="006118C4" w:rsidRDefault="006118C4" w:rsidP="004B4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застройщиком является</w:t>
      </w:r>
    </w:p>
    <w:p w:rsidR="006118C4" w:rsidRPr="006118C4" w:rsidRDefault="006118C4" w:rsidP="004B4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юридическое лицо)</w:t>
      </w:r>
    </w:p>
    <w:p w:rsidR="006118C4" w:rsidRPr="006118C4" w:rsidRDefault="006118C4" w:rsidP="004B4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6118C4" w:rsidRPr="006118C4" w:rsidRDefault="006118C4" w:rsidP="004B4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М.П.</w:t>
      </w:r>
    </w:p>
    <w:p w:rsidR="006118C4" w:rsidRPr="006118C4" w:rsidRDefault="006118C4" w:rsidP="004B4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(при наличии)</w:t>
      </w:r>
    </w:p>
    <w:p w:rsidR="006118C4" w:rsidRPr="006118C4" w:rsidRDefault="006118C4" w:rsidP="004B4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B75FB1" w:rsidRDefault="00B75FB1" w:rsidP="004B4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8C4" w:rsidRPr="004B46F6" w:rsidRDefault="006118C4" w:rsidP="004B4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4B46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 настоящему уведомлению прилагаются:</w:t>
      </w:r>
    </w:p>
    <w:p w:rsidR="006118C4" w:rsidRPr="006118C4" w:rsidRDefault="006118C4" w:rsidP="004B4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</w:t>
      </w:r>
      <w:r w:rsidR="004B46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</w:t>
      </w:r>
    </w:p>
    <w:p w:rsidR="006118C4" w:rsidRPr="006118C4" w:rsidRDefault="006118C4" w:rsidP="004B4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</w:t>
      </w:r>
      <w:r w:rsidR="004B46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</w:p>
    <w:p w:rsidR="006118C4" w:rsidRPr="006118C4" w:rsidRDefault="006118C4" w:rsidP="004B4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(документы, предусмотренные частью 3 статьи 51.1 Градостроительного кодекса</w:t>
      </w:r>
      <w:r w:rsidR="004B46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Российской Федерации (Собрание законодательства Российской Федерации, 2005,</w:t>
      </w:r>
      <w:r w:rsidR="004B46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>N 1, ст. 16; 2018, N 32, ст. 5133, 5135)</w:t>
      </w:r>
      <w:proofErr w:type="gramEnd"/>
    </w:p>
    <w:p w:rsidR="006118C4" w:rsidRPr="006118C4" w:rsidRDefault="006118C4" w:rsidP="006118C4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118C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35A6B" w:rsidRDefault="00635A6B"/>
    <w:sectPr w:rsidR="00635A6B" w:rsidSect="006118C4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Lucida Sans Unicode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FC"/>
    <w:rsid w:val="004B46F6"/>
    <w:rsid w:val="006118C4"/>
    <w:rsid w:val="00635A6B"/>
    <w:rsid w:val="0080215C"/>
    <w:rsid w:val="00916BFC"/>
    <w:rsid w:val="00A00E47"/>
    <w:rsid w:val="00B7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118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0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E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118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0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E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Mingazetdinova</dc:creator>
  <cp:keywords/>
  <dc:description/>
  <cp:lastModifiedBy>Mingazetdinova</cp:lastModifiedBy>
  <cp:revision>6</cp:revision>
  <cp:lastPrinted>2018-10-10T07:25:00Z</cp:lastPrinted>
  <dcterms:created xsi:type="dcterms:W3CDTF">2018-10-07T07:20:00Z</dcterms:created>
  <dcterms:modified xsi:type="dcterms:W3CDTF">2018-10-11T12:43:00Z</dcterms:modified>
</cp:coreProperties>
</file>